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B2AE" w14:textId="00697164" w:rsidR="000B2A09" w:rsidRPr="0083020A" w:rsidRDefault="00F30A75" w:rsidP="000B2A0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Modulo Nomina di Preposto </w:t>
      </w:r>
    </w:p>
    <w:p w14:paraId="77AA6005" w14:textId="77777777" w:rsidR="009B439E" w:rsidRDefault="00F30A75" w:rsidP="007A21D7">
      <w:pPr>
        <w:pBdr>
          <w:bottom w:val="single" w:sz="4" w:space="1" w:color="auto"/>
        </w:pBdr>
        <w:spacing w:after="0" w:afterAutospacing="0" w:line="240" w:lineRule="auto"/>
        <w:jc w:val="center"/>
        <w:rPr>
          <w:rFonts w:ascii="Arial" w:hAnsi="Arial" w:cs="Arial"/>
          <w:b/>
          <w:bCs/>
        </w:rPr>
      </w:pPr>
      <w:r w:rsidRPr="007A21D7">
        <w:rPr>
          <w:rFonts w:ascii="Arial" w:hAnsi="Arial" w:cs="Arial"/>
          <w:b/>
          <w:bCs/>
        </w:rPr>
        <w:t xml:space="preserve">DESIGNAZIONE DEL DIPENDENTE CON INCARICO DI PREPOSTO AI SENSI </w:t>
      </w:r>
    </w:p>
    <w:p w14:paraId="0190DF01" w14:textId="52C55713" w:rsidR="000B2A09" w:rsidRPr="007A21D7" w:rsidRDefault="00F30A75" w:rsidP="007A21D7">
      <w:pPr>
        <w:pBdr>
          <w:bottom w:val="single" w:sz="4" w:space="1" w:color="auto"/>
        </w:pBdr>
        <w:spacing w:after="0" w:afterAutospacing="0" w:line="240" w:lineRule="auto"/>
        <w:jc w:val="center"/>
        <w:rPr>
          <w:rFonts w:ascii="Arial" w:hAnsi="Arial" w:cs="Arial"/>
          <w:b/>
          <w:bCs/>
        </w:rPr>
      </w:pPr>
      <w:r w:rsidRPr="007A21D7">
        <w:rPr>
          <w:rFonts w:ascii="Arial" w:hAnsi="Arial" w:cs="Arial"/>
          <w:b/>
          <w:bCs/>
        </w:rPr>
        <w:t>DELL’ART. 18 COMMA 1 LETTERA B DEL D.</w:t>
      </w:r>
      <w:r w:rsidR="009B439E">
        <w:rPr>
          <w:rFonts w:ascii="Arial" w:hAnsi="Arial" w:cs="Arial"/>
          <w:b/>
          <w:bCs/>
        </w:rPr>
        <w:t xml:space="preserve"> </w:t>
      </w:r>
      <w:r w:rsidRPr="007A21D7">
        <w:rPr>
          <w:rFonts w:ascii="Arial" w:hAnsi="Arial" w:cs="Arial"/>
          <w:b/>
          <w:bCs/>
        </w:rPr>
        <w:t>LGS. 9 APRILE 2008, N. 81</w:t>
      </w:r>
    </w:p>
    <w:p w14:paraId="21BDC593" w14:textId="77777777" w:rsidR="007A21D7" w:rsidRDefault="007A21D7" w:rsidP="007A21D7">
      <w:pPr>
        <w:spacing w:after="0" w:afterAutospacing="0" w:line="240" w:lineRule="auto"/>
        <w:rPr>
          <w:rFonts w:ascii="Arial" w:hAnsi="Arial" w:cs="Arial"/>
        </w:rPr>
      </w:pPr>
    </w:p>
    <w:p w14:paraId="20ACB8E6" w14:textId="6430EAE7" w:rsidR="009D3C32" w:rsidRPr="009B1422" w:rsidRDefault="009D3C32" w:rsidP="00E93258">
      <w:pPr>
        <w:spacing w:after="0" w:afterAutospacing="0" w:line="240" w:lineRule="auto"/>
        <w:ind w:firstLine="7088"/>
        <w:jc w:val="center"/>
        <w:rPr>
          <w:rFonts w:ascii="Arial" w:hAnsi="Arial" w:cs="Arial"/>
          <w:sz w:val="20"/>
          <w:szCs w:val="20"/>
        </w:rPr>
      </w:pPr>
      <w:r w:rsidRPr="009B1422">
        <w:rPr>
          <w:rFonts w:ascii="Arial" w:hAnsi="Arial" w:cs="Arial"/>
          <w:sz w:val="20"/>
          <w:szCs w:val="20"/>
        </w:rPr>
        <w:t>Egregio Signor</w:t>
      </w:r>
    </w:p>
    <w:p w14:paraId="5451DB7B" w14:textId="77777777" w:rsidR="009B439E" w:rsidRPr="009B1422" w:rsidRDefault="009B439E" w:rsidP="007A21D7">
      <w:pPr>
        <w:spacing w:after="0" w:afterAutospacing="0" w:line="240" w:lineRule="auto"/>
        <w:ind w:firstLine="7088"/>
        <w:rPr>
          <w:rFonts w:ascii="Arial" w:hAnsi="Arial" w:cs="Arial"/>
          <w:sz w:val="20"/>
          <w:szCs w:val="20"/>
        </w:rPr>
      </w:pPr>
    </w:p>
    <w:p w14:paraId="1D3E0E1F" w14:textId="77777777" w:rsidR="009D3C32" w:rsidRPr="009B1422" w:rsidRDefault="009D3C32" w:rsidP="007A21D7">
      <w:pPr>
        <w:spacing w:after="0" w:afterAutospacing="0" w:line="240" w:lineRule="auto"/>
        <w:ind w:firstLine="7088"/>
        <w:rPr>
          <w:rFonts w:ascii="Arial" w:hAnsi="Arial" w:cs="Arial"/>
          <w:sz w:val="20"/>
          <w:szCs w:val="20"/>
        </w:rPr>
      </w:pPr>
      <w:r w:rsidRPr="009B1422">
        <w:rPr>
          <w:rFonts w:ascii="Arial" w:hAnsi="Arial" w:cs="Arial"/>
          <w:sz w:val="20"/>
          <w:szCs w:val="20"/>
        </w:rPr>
        <w:t>___________________</w:t>
      </w:r>
    </w:p>
    <w:p w14:paraId="7CB26DF2" w14:textId="77777777" w:rsidR="007A21D7" w:rsidRPr="009B1422" w:rsidRDefault="007A21D7" w:rsidP="009D3C32">
      <w:pPr>
        <w:spacing w:after="0" w:afterAutospacing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6EE28AB" w14:textId="7C5F4C8B" w:rsidR="00F30A75" w:rsidRPr="009B1422" w:rsidRDefault="00F30A75" w:rsidP="005E3DE5">
      <w:pPr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B1422">
        <w:rPr>
          <w:rFonts w:ascii="Arial" w:hAnsi="Arial" w:cs="Arial"/>
          <w:sz w:val="20"/>
          <w:szCs w:val="20"/>
        </w:rPr>
        <w:t>S</w:t>
      </w:r>
      <w:r w:rsidR="000B2A09" w:rsidRPr="009B1422">
        <w:rPr>
          <w:rFonts w:ascii="Arial" w:hAnsi="Arial" w:cs="Arial"/>
          <w:sz w:val="20"/>
          <w:szCs w:val="20"/>
        </w:rPr>
        <w:t>econdo quanto previsto dal D.</w:t>
      </w:r>
      <w:r w:rsidR="009B439E" w:rsidRPr="009B1422">
        <w:rPr>
          <w:rFonts w:ascii="Arial" w:hAnsi="Arial" w:cs="Arial"/>
          <w:sz w:val="20"/>
          <w:szCs w:val="20"/>
        </w:rPr>
        <w:t xml:space="preserve"> L</w:t>
      </w:r>
      <w:r w:rsidR="000B2A09" w:rsidRPr="009B1422">
        <w:rPr>
          <w:rFonts w:ascii="Arial" w:hAnsi="Arial" w:cs="Arial"/>
          <w:sz w:val="20"/>
          <w:szCs w:val="20"/>
        </w:rPr>
        <w:t>gs. 81/2008 in materia di tutela della salute e della sicurezza nei luoghi di lavoro</w:t>
      </w:r>
      <w:r w:rsidRPr="009B1422">
        <w:rPr>
          <w:rFonts w:ascii="Arial" w:hAnsi="Arial" w:cs="Arial"/>
          <w:sz w:val="20"/>
          <w:szCs w:val="20"/>
        </w:rPr>
        <w:t xml:space="preserve">, considerato </w:t>
      </w:r>
      <w:r w:rsidR="000B2A09" w:rsidRPr="009B1422">
        <w:rPr>
          <w:rFonts w:ascii="Arial" w:hAnsi="Arial" w:cs="Arial"/>
          <w:sz w:val="20"/>
          <w:szCs w:val="20"/>
        </w:rPr>
        <w:t xml:space="preserve">l’organigramma aziendale e gli incarichi a Lei affidati, In relazione alle specifiche competenze in qualità di ……………   </w:t>
      </w:r>
      <w:r w:rsidR="000B2A09" w:rsidRPr="009B1422">
        <w:rPr>
          <w:rFonts w:ascii="Arial" w:hAnsi="Arial" w:cs="Arial"/>
          <w:b/>
          <w:bCs/>
          <w:i/>
          <w:iCs/>
          <w:sz w:val="20"/>
          <w:szCs w:val="20"/>
        </w:rPr>
        <w:t xml:space="preserve">(es: capo officina, responsabile di reparto, responsabile della filiale di </w:t>
      </w:r>
      <w:r w:rsidRPr="009B1422">
        <w:rPr>
          <w:rFonts w:ascii="Arial" w:hAnsi="Arial" w:cs="Arial"/>
          <w:b/>
          <w:bCs/>
          <w:i/>
          <w:iCs/>
          <w:sz w:val="20"/>
          <w:szCs w:val="20"/>
        </w:rPr>
        <w:t>…,</w:t>
      </w:r>
      <w:r w:rsidR="000B2A09" w:rsidRPr="009B1422">
        <w:rPr>
          <w:rFonts w:ascii="Arial" w:hAnsi="Arial" w:cs="Arial"/>
          <w:b/>
          <w:bCs/>
          <w:i/>
          <w:iCs/>
          <w:sz w:val="20"/>
          <w:szCs w:val="20"/>
        </w:rPr>
        <w:t xml:space="preserve"> capo cantiere, e</w:t>
      </w:r>
      <w:r w:rsidR="008E6DFC" w:rsidRPr="009B1422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0B2A09" w:rsidRPr="009B1422">
        <w:rPr>
          <w:rFonts w:ascii="Arial" w:hAnsi="Arial" w:cs="Arial"/>
          <w:b/>
          <w:bCs/>
          <w:i/>
          <w:iCs/>
          <w:sz w:val="20"/>
          <w:szCs w:val="20"/>
        </w:rPr>
        <w:t>c.)</w:t>
      </w:r>
      <w:r w:rsidR="000B2A09" w:rsidRPr="009B1422">
        <w:rPr>
          <w:rFonts w:ascii="Arial" w:hAnsi="Arial" w:cs="Arial"/>
          <w:sz w:val="20"/>
          <w:szCs w:val="20"/>
        </w:rPr>
        <w:t xml:space="preserve"> da Lei svolte presso ...……………</w:t>
      </w:r>
      <w:r w:rsidRPr="009B1422">
        <w:rPr>
          <w:rFonts w:ascii="Arial" w:hAnsi="Arial" w:cs="Arial"/>
          <w:sz w:val="20"/>
          <w:szCs w:val="20"/>
        </w:rPr>
        <w:t>……</w:t>
      </w:r>
      <w:r w:rsidR="000B2A09" w:rsidRPr="009B1422">
        <w:rPr>
          <w:rFonts w:ascii="Arial" w:hAnsi="Arial" w:cs="Arial"/>
          <w:sz w:val="20"/>
          <w:szCs w:val="20"/>
        </w:rPr>
        <w:t xml:space="preserve">……… </w:t>
      </w:r>
      <w:r w:rsidR="000B2A09" w:rsidRPr="009B1422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017A53" w:rsidRPr="009B1422">
        <w:rPr>
          <w:rFonts w:ascii="Arial" w:hAnsi="Arial" w:cs="Arial"/>
          <w:b/>
          <w:bCs/>
          <w:i/>
          <w:iCs/>
          <w:sz w:val="20"/>
          <w:szCs w:val="20"/>
        </w:rPr>
        <w:t>impresa</w:t>
      </w:r>
      <w:r w:rsidR="000B2A09" w:rsidRPr="009B1422">
        <w:rPr>
          <w:rFonts w:ascii="Arial" w:hAnsi="Arial" w:cs="Arial"/>
          <w:b/>
          <w:bCs/>
          <w:i/>
          <w:iCs/>
          <w:sz w:val="20"/>
          <w:szCs w:val="20"/>
        </w:rPr>
        <w:t>, cantiere, sede, indirizzo</w:t>
      </w:r>
      <w:r w:rsidR="000B2A09" w:rsidRPr="009B1422">
        <w:rPr>
          <w:rFonts w:ascii="Arial" w:hAnsi="Arial" w:cs="Arial"/>
          <w:sz w:val="20"/>
          <w:szCs w:val="20"/>
        </w:rPr>
        <w:t>)</w:t>
      </w:r>
    </w:p>
    <w:p w14:paraId="3217CADD" w14:textId="0D857FDA" w:rsidR="000B2A09" w:rsidRPr="009B1422" w:rsidRDefault="00F30A75" w:rsidP="009D3C32">
      <w:pPr>
        <w:spacing w:after="0" w:afterAutospacing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1422">
        <w:rPr>
          <w:rFonts w:ascii="Arial" w:hAnsi="Arial" w:cs="Arial"/>
          <w:sz w:val="20"/>
          <w:szCs w:val="20"/>
        </w:rPr>
        <w:t>C</w:t>
      </w:r>
      <w:r w:rsidR="000B2A09" w:rsidRPr="009B1422">
        <w:rPr>
          <w:rFonts w:ascii="Arial" w:hAnsi="Arial" w:cs="Arial"/>
          <w:sz w:val="20"/>
          <w:szCs w:val="20"/>
        </w:rPr>
        <w:t xml:space="preserve">on la presente le comunichiamo la Sua designazione quale figura di </w:t>
      </w:r>
      <w:r w:rsidR="000B2A09" w:rsidRPr="009B1422">
        <w:rPr>
          <w:rFonts w:ascii="Arial" w:hAnsi="Arial" w:cs="Arial"/>
          <w:b/>
          <w:bCs/>
          <w:sz w:val="20"/>
          <w:szCs w:val="20"/>
        </w:rPr>
        <w:t>"Preposto</w:t>
      </w:r>
      <w:r w:rsidR="000B2A09" w:rsidRPr="009B1422">
        <w:rPr>
          <w:rFonts w:ascii="Arial" w:hAnsi="Arial" w:cs="Arial"/>
          <w:sz w:val="20"/>
          <w:szCs w:val="20"/>
        </w:rPr>
        <w:t xml:space="preserve"> “ai fini della sicurezza ai sensi dell'articolo 2 comma 1 lettera e) del D.</w:t>
      </w:r>
      <w:r w:rsidR="00E93258" w:rsidRPr="009B1422">
        <w:rPr>
          <w:rFonts w:ascii="Arial" w:hAnsi="Arial" w:cs="Arial"/>
          <w:sz w:val="20"/>
          <w:szCs w:val="20"/>
        </w:rPr>
        <w:t xml:space="preserve"> L</w:t>
      </w:r>
      <w:r w:rsidR="000B2A09" w:rsidRPr="009B1422">
        <w:rPr>
          <w:rFonts w:ascii="Arial" w:hAnsi="Arial" w:cs="Arial"/>
          <w:sz w:val="20"/>
          <w:szCs w:val="20"/>
        </w:rPr>
        <w:t xml:space="preserve">gs. 9 aprile 2008, n. 81 e s.m.i.  per …………………… </w:t>
      </w:r>
      <w:r w:rsidR="000B2A09" w:rsidRPr="009B1422">
        <w:rPr>
          <w:rFonts w:ascii="Arial" w:hAnsi="Arial" w:cs="Arial"/>
          <w:b/>
          <w:bCs/>
          <w:i/>
          <w:iCs/>
          <w:sz w:val="20"/>
          <w:szCs w:val="20"/>
        </w:rPr>
        <w:t>(es: il reparto di … lo stabilimento di …, la filiale di …, il cantiere di …, ecc.)</w:t>
      </w:r>
      <w:r w:rsidR="000B2A09" w:rsidRPr="009B1422">
        <w:rPr>
          <w:rFonts w:ascii="Arial" w:hAnsi="Arial" w:cs="Arial"/>
          <w:sz w:val="20"/>
          <w:szCs w:val="20"/>
        </w:rPr>
        <w:t>.</w:t>
      </w:r>
    </w:p>
    <w:p w14:paraId="66A6C357" w14:textId="06C4E688" w:rsidR="000B2A09" w:rsidRPr="009B1422" w:rsidRDefault="000B2A09" w:rsidP="009D3C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1422">
        <w:rPr>
          <w:rFonts w:ascii="Arial" w:hAnsi="Arial" w:cs="Arial"/>
          <w:sz w:val="20"/>
          <w:szCs w:val="20"/>
        </w:rPr>
        <w:t>Le ricordiamo che i suoi obblighi sono quelli previsti dall'articolo 19 del D.</w:t>
      </w:r>
      <w:r w:rsidR="00E93258" w:rsidRPr="009B1422">
        <w:rPr>
          <w:rFonts w:ascii="Arial" w:hAnsi="Arial" w:cs="Arial"/>
          <w:sz w:val="20"/>
          <w:szCs w:val="20"/>
        </w:rPr>
        <w:t xml:space="preserve"> L</w:t>
      </w:r>
      <w:r w:rsidRPr="009B1422">
        <w:rPr>
          <w:rFonts w:ascii="Arial" w:hAnsi="Arial" w:cs="Arial"/>
          <w:sz w:val="20"/>
          <w:szCs w:val="20"/>
        </w:rPr>
        <w:t>gs. 9 aprile 2008, n. 81 di seguito riportati:</w:t>
      </w:r>
    </w:p>
    <w:p w14:paraId="395AB05F" w14:textId="1B7ADCE8" w:rsidR="000B2A09" w:rsidRPr="009B1422" w:rsidRDefault="000B2A09" w:rsidP="000B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b/>
          <w:bCs/>
          <w:i/>
          <w:iCs/>
          <w:sz w:val="20"/>
          <w:szCs w:val="20"/>
        </w:rPr>
        <w:t>Articolo 19 - Obblighi del prepost</w:t>
      </w:r>
      <w:r w:rsidR="009B439E" w:rsidRPr="009B1422">
        <w:rPr>
          <w:rFonts w:ascii="Arial" w:hAnsi="Arial" w:cs="Arial"/>
          <w:b/>
          <w:bCs/>
          <w:i/>
          <w:iCs/>
          <w:sz w:val="20"/>
          <w:szCs w:val="20"/>
        </w:rPr>
        <w:t>o.</w:t>
      </w:r>
      <w:r w:rsidRPr="009B142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72CFD35" w14:textId="77777777" w:rsidR="000B2A09" w:rsidRPr="009B1422" w:rsidRDefault="000B2A09" w:rsidP="000B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1. In riferimento alle attività indicate all’articolo 3, i preposti, secondo le loro attribuzioni e competenze, devono: </w:t>
      </w:r>
    </w:p>
    <w:p w14:paraId="43FACC25" w14:textId="60A34FEE" w:rsidR="000B2A09" w:rsidRPr="009B1422" w:rsidRDefault="000B2A09" w:rsidP="000B2A0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>a) sovrintendere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rilevazione di comportamenti non conformi alle disposizioni e istruzioni impartite dal datore di lavoro e dirigenti ai fini della protezione collettiva e individuale, intervenire per modificare il comportamento non conforme fornendo le necessarie indicazioni di sicurezza. In caso di mancata attuazione delle disposizioni impartite o di persistenza della inosservanza, interrompere l'attività del lavoratore e informare i superiori diretti;</w:t>
      </w:r>
    </w:p>
    <w:p w14:paraId="077684E1" w14:textId="77777777" w:rsidR="000B2A09" w:rsidRPr="009B1422" w:rsidRDefault="000B2A09" w:rsidP="000B2A0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b) verificare affinché soltanto i lavoratori che hanno ricevuto adeguate istruzioni accedano alle zone che li espongono ad un rischio grave e specifico; </w:t>
      </w:r>
    </w:p>
    <w:p w14:paraId="68D4729E" w14:textId="77777777" w:rsidR="000B2A09" w:rsidRPr="009B1422" w:rsidRDefault="000B2A09" w:rsidP="000B2A0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c) richiedere l’osservanza delle misure per il controllo delle situazioni di rischio in caso di emergenza e dare istruzioni affinché i lavoratori, in caso di pericolo grave, immediato e inevitabile, abbandonino il posto di lavoro o la zona pericolosa; </w:t>
      </w:r>
    </w:p>
    <w:p w14:paraId="393E1128" w14:textId="77777777" w:rsidR="000B2A09" w:rsidRPr="009B1422" w:rsidRDefault="000B2A09" w:rsidP="000B2A0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d) informare il più presto possibile i lavoratori esposti al rischio di un pericolo grave e immediato circa il rischio stesso e le disposizioni prese o da prendere in materia di protezione; </w:t>
      </w:r>
    </w:p>
    <w:p w14:paraId="1D250BBE" w14:textId="77777777" w:rsidR="000B2A09" w:rsidRPr="009B1422" w:rsidRDefault="000B2A09" w:rsidP="000B2A0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e) astenersi, salvo eccezioni debitamente motivate, dal richiedere ai lavoratori di riprendere la loro attività in una situazione di lavoro in cui persiste un pericolo grave ed immediato; </w:t>
      </w:r>
    </w:p>
    <w:p w14:paraId="31403431" w14:textId="77777777" w:rsidR="000B2A09" w:rsidRPr="009B1422" w:rsidRDefault="000B2A09" w:rsidP="000B2A0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f)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 </w:t>
      </w:r>
    </w:p>
    <w:p w14:paraId="4DBC2FB1" w14:textId="77777777" w:rsidR="000B2A09" w:rsidRPr="009B1422" w:rsidRDefault="000B2A09" w:rsidP="000B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f-bis) in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rilevate;53 </w:t>
      </w:r>
    </w:p>
    <w:p w14:paraId="477E6C9F" w14:textId="77777777" w:rsidR="000B2A09" w:rsidRPr="009B1422" w:rsidRDefault="000B2A09" w:rsidP="000B2A0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1422">
        <w:rPr>
          <w:rFonts w:ascii="Arial" w:hAnsi="Arial" w:cs="Arial"/>
          <w:i/>
          <w:iCs/>
          <w:sz w:val="20"/>
          <w:szCs w:val="20"/>
        </w:rPr>
        <w:t xml:space="preserve">g) frequentare appositi corsi di formazione secondo quanto previsto dall’articolo 37. </w:t>
      </w:r>
    </w:p>
    <w:p w14:paraId="35A1A090" w14:textId="77777777" w:rsidR="0083020A" w:rsidRDefault="000B2A09" w:rsidP="00F30A75">
      <w:pPr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B2A09">
        <w:rPr>
          <w:rFonts w:ascii="Arial" w:hAnsi="Arial" w:cs="Arial"/>
          <w:sz w:val="20"/>
          <w:szCs w:val="20"/>
        </w:rPr>
        <w:t>Da parte del sottoscritto verrà assicurata la formazione necessaria per l’espletamento della funzione attribuita secondo l’art. 37 commi 7, 7-bis e 7-ter.</w:t>
      </w:r>
    </w:p>
    <w:p w14:paraId="402316A7" w14:textId="21182073" w:rsidR="000B2A09" w:rsidRPr="00F30A75" w:rsidRDefault="000B2A09" w:rsidP="00F30A75">
      <w:pPr>
        <w:spacing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30A75">
        <w:rPr>
          <w:rFonts w:ascii="Arial" w:hAnsi="Arial" w:cs="Arial"/>
          <w:b/>
          <w:bCs/>
          <w:sz w:val="20"/>
          <w:szCs w:val="20"/>
        </w:rPr>
        <w:t xml:space="preserve">Voglia restituire copia della presente firmata per accettazione </w:t>
      </w:r>
    </w:p>
    <w:p w14:paraId="1FF21AAA" w14:textId="77777777" w:rsidR="00F11411" w:rsidRPr="00005DA8" w:rsidRDefault="00F11411" w:rsidP="00F11411">
      <w:pPr>
        <w:pStyle w:val="Corpotesto"/>
        <w:rPr>
          <w:rFonts w:ascii="Arial" w:hAnsi="Arial" w:cs="Arial"/>
        </w:rPr>
      </w:pPr>
    </w:p>
    <w:p w14:paraId="25F5B8B6" w14:textId="77777777" w:rsidR="00F11411" w:rsidRPr="00F11411" w:rsidRDefault="00F11411" w:rsidP="00F11411">
      <w:pPr>
        <w:tabs>
          <w:tab w:val="left" w:pos="1902"/>
          <w:tab w:val="left" w:pos="2622"/>
          <w:tab w:val="left" w:pos="3395"/>
        </w:tabs>
        <w:spacing w:after="0" w:afterAutospacing="0" w:line="240" w:lineRule="auto"/>
        <w:ind w:left="232"/>
        <w:rPr>
          <w:rFonts w:ascii="Arial" w:hAnsi="Arial" w:cs="Arial"/>
          <w:i/>
          <w:sz w:val="20"/>
          <w:szCs w:val="20"/>
        </w:rPr>
      </w:pPr>
      <w:r w:rsidRPr="00F11411">
        <w:rPr>
          <w:rFonts w:ascii="Arial" w:hAnsi="Arial" w:cs="Arial"/>
          <w:i/>
          <w:sz w:val="20"/>
          <w:szCs w:val="20"/>
        </w:rPr>
        <w:t>Luogo e data, ________________________</w:t>
      </w:r>
    </w:p>
    <w:p w14:paraId="5EBBE67F" w14:textId="77777777" w:rsidR="00F11411" w:rsidRPr="00F11411" w:rsidRDefault="00F11411" w:rsidP="00F11411">
      <w:pPr>
        <w:pStyle w:val="Corpotesto"/>
        <w:rPr>
          <w:rFonts w:ascii="Arial" w:hAnsi="Arial" w:cs="Arial"/>
          <w:i/>
          <w:sz w:val="20"/>
          <w:szCs w:val="20"/>
        </w:rPr>
      </w:pPr>
    </w:p>
    <w:p w14:paraId="698681CE" w14:textId="77777777" w:rsidR="00F11411" w:rsidRPr="00F11411" w:rsidRDefault="00F11411" w:rsidP="00F11411">
      <w:pPr>
        <w:tabs>
          <w:tab w:val="left" w:pos="9618"/>
        </w:tabs>
        <w:spacing w:after="0" w:afterAutospacing="0" w:line="240" w:lineRule="auto"/>
        <w:ind w:left="6521" w:right="492"/>
        <w:jc w:val="center"/>
        <w:rPr>
          <w:rFonts w:ascii="Arial" w:hAnsi="Arial" w:cs="Arial"/>
          <w:i/>
          <w:sz w:val="20"/>
          <w:szCs w:val="20"/>
        </w:rPr>
      </w:pPr>
      <w:r w:rsidRPr="00F11411">
        <w:rPr>
          <w:rFonts w:ascii="Arial" w:hAnsi="Arial" w:cs="Arial"/>
          <w:i/>
          <w:sz w:val="20"/>
          <w:szCs w:val="20"/>
        </w:rPr>
        <w:t>Il Datore di lavoro</w:t>
      </w:r>
    </w:p>
    <w:p w14:paraId="682EBCB6" w14:textId="77777777" w:rsidR="00F11411" w:rsidRDefault="00F11411" w:rsidP="00F11411">
      <w:pPr>
        <w:tabs>
          <w:tab w:val="left" w:pos="9618"/>
        </w:tabs>
        <w:spacing w:after="0" w:afterAutospacing="0" w:line="240" w:lineRule="auto"/>
        <w:ind w:left="6521" w:right="49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</w:t>
      </w:r>
    </w:p>
    <w:p w14:paraId="640A7C24" w14:textId="77777777" w:rsidR="00F11411" w:rsidRPr="00F964BE" w:rsidRDefault="00F11411" w:rsidP="00F11411">
      <w:pPr>
        <w:tabs>
          <w:tab w:val="left" w:pos="9618"/>
        </w:tabs>
        <w:spacing w:after="0" w:afterAutospacing="0" w:line="240" w:lineRule="auto"/>
        <w:ind w:left="6521" w:right="492"/>
        <w:jc w:val="center"/>
        <w:rPr>
          <w:rFonts w:ascii="Arial" w:hAnsi="Arial" w:cs="Arial"/>
          <w:i/>
          <w:sz w:val="18"/>
          <w:szCs w:val="18"/>
        </w:rPr>
      </w:pPr>
      <w:r w:rsidRPr="00F964BE">
        <w:rPr>
          <w:rFonts w:ascii="Arial" w:hAnsi="Arial" w:cs="Arial"/>
          <w:i/>
          <w:sz w:val="18"/>
          <w:szCs w:val="18"/>
        </w:rPr>
        <w:t>(timbro e firma)</w:t>
      </w:r>
    </w:p>
    <w:p w14:paraId="01494BBF" w14:textId="77777777" w:rsidR="00F11411" w:rsidRPr="00F964BE" w:rsidRDefault="00F11411" w:rsidP="00F11411">
      <w:pPr>
        <w:pStyle w:val="Corpotesto"/>
        <w:rPr>
          <w:rFonts w:ascii="Arial" w:hAnsi="Arial" w:cs="Arial"/>
          <w:i/>
          <w:sz w:val="18"/>
          <w:szCs w:val="18"/>
        </w:rPr>
      </w:pPr>
    </w:p>
    <w:p w14:paraId="52551BAE" w14:textId="342DBECD" w:rsidR="000B2A09" w:rsidRPr="009B439E" w:rsidRDefault="000B2A09" w:rsidP="009B439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B439E">
        <w:rPr>
          <w:rFonts w:ascii="Arial" w:hAnsi="Arial" w:cs="Arial"/>
          <w:sz w:val="20"/>
          <w:szCs w:val="20"/>
        </w:rPr>
        <w:t xml:space="preserve">Per accettazione di quanto sopra e per conferma della piena conoscenza circa i compiti, le funzioni e gli obblighi inerenti </w:t>
      </w:r>
      <w:r w:rsidR="009D3C32" w:rsidRPr="009B439E">
        <w:rPr>
          <w:rFonts w:ascii="Arial" w:hAnsi="Arial" w:cs="Arial"/>
          <w:sz w:val="20"/>
          <w:szCs w:val="20"/>
        </w:rPr>
        <w:t>alla</w:t>
      </w:r>
      <w:r w:rsidRPr="009B439E">
        <w:rPr>
          <w:rFonts w:ascii="Arial" w:hAnsi="Arial" w:cs="Arial"/>
          <w:sz w:val="20"/>
          <w:szCs w:val="20"/>
        </w:rPr>
        <w:t xml:space="preserve"> presente nomina qui accetta. </w:t>
      </w:r>
    </w:p>
    <w:p w14:paraId="100529A2" w14:textId="77777777" w:rsidR="009B1422" w:rsidRPr="00005DA8" w:rsidRDefault="009B1422" w:rsidP="009B1422">
      <w:pPr>
        <w:pStyle w:val="Corpotesto"/>
        <w:rPr>
          <w:rFonts w:ascii="Arial" w:hAnsi="Arial" w:cs="Arial"/>
        </w:rPr>
      </w:pPr>
    </w:p>
    <w:p w14:paraId="311ADEBB" w14:textId="77777777" w:rsidR="009B1422" w:rsidRPr="00F11411" w:rsidRDefault="009B1422" w:rsidP="009B1422">
      <w:pPr>
        <w:tabs>
          <w:tab w:val="left" w:pos="1902"/>
          <w:tab w:val="left" w:pos="2622"/>
          <w:tab w:val="left" w:pos="3395"/>
        </w:tabs>
        <w:spacing w:after="0" w:afterAutospacing="0" w:line="240" w:lineRule="auto"/>
        <w:ind w:left="232"/>
        <w:rPr>
          <w:rFonts w:ascii="Arial" w:hAnsi="Arial" w:cs="Arial"/>
          <w:i/>
          <w:sz w:val="20"/>
          <w:szCs w:val="20"/>
        </w:rPr>
      </w:pPr>
      <w:r w:rsidRPr="00F11411">
        <w:rPr>
          <w:rFonts w:ascii="Arial" w:hAnsi="Arial" w:cs="Arial"/>
          <w:i/>
          <w:sz w:val="20"/>
          <w:szCs w:val="20"/>
        </w:rPr>
        <w:t>Luogo e data, ________________________</w:t>
      </w:r>
    </w:p>
    <w:p w14:paraId="6EDF6C38" w14:textId="77777777" w:rsidR="009B1422" w:rsidRPr="00F11411" w:rsidRDefault="009B1422" w:rsidP="009B1422">
      <w:pPr>
        <w:pStyle w:val="Corpotesto"/>
        <w:rPr>
          <w:rFonts w:ascii="Arial" w:hAnsi="Arial" w:cs="Arial"/>
          <w:i/>
          <w:sz w:val="20"/>
          <w:szCs w:val="20"/>
        </w:rPr>
      </w:pPr>
    </w:p>
    <w:p w14:paraId="0C479AB5" w14:textId="65BC8C65" w:rsidR="009B1422" w:rsidRPr="00F11411" w:rsidRDefault="009B1422" w:rsidP="009B1422">
      <w:pPr>
        <w:tabs>
          <w:tab w:val="left" w:pos="9618"/>
        </w:tabs>
        <w:spacing w:after="0" w:afterAutospacing="0" w:line="240" w:lineRule="auto"/>
        <w:ind w:left="6521" w:right="492"/>
        <w:jc w:val="center"/>
        <w:rPr>
          <w:rFonts w:ascii="Arial" w:hAnsi="Arial" w:cs="Arial"/>
          <w:i/>
          <w:sz w:val="20"/>
          <w:szCs w:val="20"/>
        </w:rPr>
      </w:pPr>
      <w:r w:rsidRPr="00F11411">
        <w:rPr>
          <w:rFonts w:ascii="Arial" w:hAnsi="Arial" w:cs="Arial"/>
          <w:i/>
          <w:sz w:val="20"/>
          <w:szCs w:val="20"/>
        </w:rPr>
        <w:t xml:space="preserve">Il </w:t>
      </w:r>
      <w:r>
        <w:rPr>
          <w:rFonts w:ascii="Arial" w:hAnsi="Arial" w:cs="Arial"/>
          <w:i/>
          <w:sz w:val="20"/>
          <w:szCs w:val="20"/>
        </w:rPr>
        <w:t>Preposto</w:t>
      </w:r>
    </w:p>
    <w:p w14:paraId="201BD37A" w14:textId="45AFA57A" w:rsidR="00DC0060" w:rsidRPr="000B2A09" w:rsidRDefault="009B1422" w:rsidP="00A4038E">
      <w:pPr>
        <w:tabs>
          <w:tab w:val="left" w:pos="9618"/>
        </w:tabs>
        <w:spacing w:after="0" w:afterAutospacing="0" w:line="240" w:lineRule="auto"/>
        <w:ind w:left="6521" w:right="492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__________________</w:t>
      </w:r>
    </w:p>
    <w:sectPr w:rsidR="00DC0060" w:rsidRPr="000B2A09" w:rsidSect="0083020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ECC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ACD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481283">
    <w:abstractNumId w:val="1"/>
  </w:num>
  <w:num w:numId="2" w16cid:durableId="19612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09"/>
    <w:rsid w:val="00017A53"/>
    <w:rsid w:val="000B2A09"/>
    <w:rsid w:val="00201C9B"/>
    <w:rsid w:val="002909D1"/>
    <w:rsid w:val="005E3DE5"/>
    <w:rsid w:val="006A4615"/>
    <w:rsid w:val="007A21D7"/>
    <w:rsid w:val="0083020A"/>
    <w:rsid w:val="008E6DFC"/>
    <w:rsid w:val="009B1422"/>
    <w:rsid w:val="009B439E"/>
    <w:rsid w:val="009D3C32"/>
    <w:rsid w:val="00A4038E"/>
    <w:rsid w:val="00C075CE"/>
    <w:rsid w:val="00DC0060"/>
    <w:rsid w:val="00E34698"/>
    <w:rsid w:val="00E93258"/>
    <w:rsid w:val="00F11411"/>
    <w:rsid w:val="00F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16ED"/>
  <w15:chartTrackingRefBased/>
  <w15:docId w15:val="{318AA8B7-BF25-4C40-984C-B10B1E80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060"/>
  </w:style>
  <w:style w:type="paragraph" w:styleId="Titolo1">
    <w:name w:val="heading 1"/>
    <w:basedOn w:val="Normale"/>
    <w:next w:val="Normale"/>
    <w:link w:val="Titolo1Carattere"/>
    <w:uiPriority w:val="9"/>
    <w:qFormat/>
    <w:rsid w:val="000B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2A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2A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2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2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2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2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A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2A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2A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2A0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2A0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2A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2A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2A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2A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2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2A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2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A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2A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2A0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2A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2A0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2A09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11411"/>
    <w:pPr>
      <w:widowControl w:val="0"/>
      <w:autoSpaceDE w:val="0"/>
      <w:autoSpaceDN w:val="0"/>
      <w:spacing w:after="0" w:afterAutospacing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14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TODDE</dc:creator>
  <cp:keywords/>
  <dc:description/>
  <cp:lastModifiedBy>FIORENZO PIU</cp:lastModifiedBy>
  <cp:revision>12</cp:revision>
  <dcterms:created xsi:type="dcterms:W3CDTF">2024-10-22T14:00:00Z</dcterms:created>
  <dcterms:modified xsi:type="dcterms:W3CDTF">2024-11-04T12:01:00Z</dcterms:modified>
</cp:coreProperties>
</file>